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6D47" w14:textId="05DDA892" w:rsidR="00650D88" w:rsidRDefault="00650D88" w:rsidP="005E561D">
      <w:pPr>
        <w:jc w:val="center"/>
      </w:pPr>
      <w:r w:rsidRPr="00650D88">
        <w:t>Discussion Questions for “To Build a Fire”</w:t>
      </w:r>
    </w:p>
    <w:p w14:paraId="2398A090" w14:textId="77777777" w:rsidR="00650D88" w:rsidRPr="00650D88" w:rsidRDefault="00650D88" w:rsidP="005E561D">
      <w:pPr>
        <w:jc w:val="both"/>
      </w:pPr>
    </w:p>
    <w:p w14:paraId="118B3A9D" w14:textId="4C4B83D9" w:rsidR="00650D88" w:rsidRPr="00650D88" w:rsidRDefault="00650D88" w:rsidP="005E561D">
      <w:pPr>
        <w:jc w:val="both"/>
      </w:pPr>
      <w:r w:rsidRPr="00650D88">
        <w:t>Name:</w:t>
      </w:r>
      <w:r>
        <w:t xml:space="preserve"> </w:t>
      </w:r>
      <w:r w:rsidRPr="00650D88">
        <w:t>_________________________________________________</w:t>
      </w:r>
      <w:r>
        <w:t>___</w:t>
      </w:r>
    </w:p>
    <w:p w14:paraId="05B4A068" w14:textId="0565ED8C" w:rsidR="00650D88" w:rsidRPr="00650D88" w:rsidRDefault="00650D88" w:rsidP="005E561D">
      <w:pPr>
        <w:spacing w:before="120" w:after="120"/>
        <w:jc w:val="both"/>
      </w:pPr>
      <w:r w:rsidRPr="00650D88">
        <w:rPr>
          <w:b/>
          <w:bCs/>
        </w:rPr>
        <w:t xml:space="preserve">Instructions: </w:t>
      </w:r>
      <w:r w:rsidR="005E561D">
        <w:rPr>
          <w:b/>
          <w:bCs/>
        </w:rPr>
        <w:t>Find</w:t>
      </w:r>
      <w:r w:rsidRPr="00650D88">
        <w:rPr>
          <w:b/>
          <w:bCs/>
        </w:rPr>
        <w:t xml:space="preserve"> evidence from the text to </w:t>
      </w:r>
      <w:r w:rsidR="005E561D">
        <w:rPr>
          <w:b/>
          <w:bCs/>
        </w:rPr>
        <w:t>prepare to discuss each question</w:t>
      </w:r>
      <w:r w:rsidRPr="00650D88">
        <w:rPr>
          <w:b/>
          <w:bCs/>
        </w:rPr>
        <w:t>.</w:t>
      </w:r>
      <w:r w:rsidR="005E561D">
        <w:rPr>
          <w:b/>
          <w:bCs/>
        </w:rPr>
        <w:t xml:space="preserve"> Make </w:t>
      </w:r>
      <w:r w:rsidR="009E1BCC">
        <w:rPr>
          <w:b/>
          <w:bCs/>
        </w:rPr>
        <w:t>j</w:t>
      </w:r>
      <w:bookmarkStart w:id="0" w:name="_GoBack"/>
      <w:bookmarkEnd w:id="0"/>
      <w:r w:rsidR="009E1BCC">
        <w:rPr>
          <w:b/>
          <w:bCs/>
        </w:rPr>
        <w:t>ottings</w:t>
      </w:r>
      <w:r w:rsidR="005E561D">
        <w:rPr>
          <w:b/>
          <w:bCs/>
        </w:rPr>
        <w:t>.</w:t>
      </w:r>
    </w:p>
    <w:p w14:paraId="29741F20" w14:textId="77777777" w:rsidR="00650D88" w:rsidRDefault="00650D88" w:rsidP="005E561D">
      <w:pPr>
        <w:numPr>
          <w:ilvl w:val="0"/>
          <w:numId w:val="8"/>
        </w:numPr>
        <w:jc w:val="both"/>
      </w:pPr>
      <w:r w:rsidRPr="00650D88">
        <w:t>What does the man’s reaction to the old-timer’s advice reveal about him? What does his reaction foreshadow?</w:t>
      </w:r>
    </w:p>
    <w:p w14:paraId="3AADB160" w14:textId="5C87E6D6" w:rsidR="00650D88" w:rsidRPr="00650D88" w:rsidRDefault="00650D88" w:rsidP="005E561D">
      <w:pPr>
        <w:jc w:val="both"/>
      </w:pPr>
    </w:p>
    <w:p w14:paraId="347A763C" w14:textId="28767938" w:rsidR="00650D88" w:rsidRPr="00650D88" w:rsidRDefault="00650D88" w:rsidP="005E561D">
      <w:pPr>
        <w:ind w:firstLine="720"/>
        <w:jc w:val="both"/>
      </w:pPr>
    </w:p>
    <w:p w14:paraId="5916A4C7" w14:textId="77777777" w:rsidR="00650D88" w:rsidRPr="00650D88" w:rsidRDefault="00650D88" w:rsidP="005E561D">
      <w:pPr>
        <w:jc w:val="both"/>
      </w:pPr>
      <w:r w:rsidRPr="00650D88">
        <w:br/>
      </w:r>
      <w:r w:rsidRPr="00650D88">
        <w:br/>
      </w:r>
    </w:p>
    <w:p w14:paraId="54BC3CFC" w14:textId="77777777" w:rsidR="00650D88" w:rsidRPr="00650D88" w:rsidRDefault="00650D88" w:rsidP="005E561D">
      <w:pPr>
        <w:numPr>
          <w:ilvl w:val="0"/>
          <w:numId w:val="8"/>
        </w:numPr>
        <w:jc w:val="both"/>
      </w:pPr>
      <w:r w:rsidRPr="00650D88">
        <w:t xml:space="preserve">Compare and contrast the man’s interaction with and attitudes toward nature to the dog’s interaction with and attitudes toward nature. What is this story telling us about </w:t>
      </w:r>
      <w:r w:rsidRPr="00650D88">
        <w:rPr>
          <w:u w:val="single"/>
        </w:rPr>
        <w:t>man’s</w:t>
      </w:r>
      <w:r w:rsidRPr="00650D88">
        <w:t xml:space="preserve"> relationship with nature versus that of </w:t>
      </w:r>
      <w:r w:rsidRPr="00650D88">
        <w:rPr>
          <w:u w:val="single"/>
        </w:rPr>
        <w:t>animals’</w:t>
      </w:r>
      <w:r w:rsidRPr="00650D88">
        <w:t xml:space="preserve"> relationship with nature?</w:t>
      </w:r>
    </w:p>
    <w:p w14:paraId="547C6F74" w14:textId="77777777" w:rsidR="00650D88" w:rsidRPr="00650D88" w:rsidRDefault="00650D88" w:rsidP="005E561D">
      <w:pPr>
        <w:ind w:left="360"/>
        <w:jc w:val="both"/>
      </w:pPr>
      <w:r w:rsidRPr="00650D88">
        <w:br/>
      </w:r>
      <w:r w:rsidRPr="00650D88">
        <w:br/>
      </w:r>
      <w:r w:rsidRPr="00650D88">
        <w:br/>
      </w:r>
      <w:r w:rsidRPr="00650D88">
        <w:br/>
      </w:r>
    </w:p>
    <w:p w14:paraId="44CCA229" w14:textId="77777777" w:rsidR="00650D88" w:rsidRPr="00650D88" w:rsidRDefault="00650D88" w:rsidP="005E561D">
      <w:pPr>
        <w:numPr>
          <w:ilvl w:val="0"/>
          <w:numId w:val="8"/>
        </w:numPr>
        <w:jc w:val="both"/>
      </w:pPr>
      <w:r w:rsidRPr="00650D88">
        <w:t>The man encounters many difficulties in this story, but what is truly the “trouble” with him?</w:t>
      </w:r>
    </w:p>
    <w:p w14:paraId="2F1AF923" w14:textId="77777777" w:rsidR="00650D88" w:rsidRDefault="00650D88" w:rsidP="005E561D">
      <w:pPr>
        <w:ind w:left="360"/>
        <w:jc w:val="both"/>
      </w:pPr>
      <w:r w:rsidRPr="00650D88">
        <w:br/>
      </w:r>
    </w:p>
    <w:p w14:paraId="7975E3BF" w14:textId="32A2EAEB" w:rsidR="00650D88" w:rsidRPr="00650D88" w:rsidRDefault="00650D88" w:rsidP="005E561D">
      <w:pPr>
        <w:ind w:left="360"/>
        <w:jc w:val="both"/>
      </w:pPr>
      <w:r w:rsidRPr="00650D88">
        <w:br/>
      </w:r>
    </w:p>
    <w:p w14:paraId="6711527C" w14:textId="77777777" w:rsidR="00650D88" w:rsidRPr="00650D88" w:rsidRDefault="00650D88" w:rsidP="005E561D">
      <w:pPr>
        <w:jc w:val="both"/>
      </w:pPr>
    </w:p>
    <w:p w14:paraId="1E9644F4" w14:textId="77777777" w:rsidR="00650D88" w:rsidRPr="00650D88" w:rsidRDefault="00650D88" w:rsidP="005E561D">
      <w:pPr>
        <w:numPr>
          <w:ilvl w:val="0"/>
          <w:numId w:val="8"/>
        </w:numPr>
        <w:jc w:val="both"/>
      </w:pPr>
      <w:r w:rsidRPr="00650D88">
        <w:t xml:space="preserve">There are many similarities between “To Build a Fire” and </w:t>
      </w:r>
      <w:r w:rsidRPr="00650D88">
        <w:rPr>
          <w:i/>
          <w:iCs/>
        </w:rPr>
        <w:t xml:space="preserve">The Call of the Wild. </w:t>
      </w:r>
      <w:r w:rsidRPr="00650D88">
        <w:t xml:space="preserve">What are some </w:t>
      </w:r>
      <w:r w:rsidRPr="00650D88">
        <w:rPr>
          <w:u w:val="single"/>
        </w:rPr>
        <w:t>differences</w:t>
      </w:r>
      <w:r w:rsidRPr="00650D88">
        <w:t xml:space="preserve"> between the two texts?</w:t>
      </w:r>
    </w:p>
    <w:p w14:paraId="05DFF952" w14:textId="38D47D4C" w:rsidR="00650D88" w:rsidRDefault="00650D88" w:rsidP="005E561D">
      <w:pPr>
        <w:ind w:left="360"/>
        <w:jc w:val="both"/>
      </w:pPr>
      <w:r w:rsidRPr="00650D88">
        <w:br/>
      </w:r>
      <w:r w:rsidRPr="00650D88">
        <w:br/>
      </w:r>
      <w:r w:rsidRPr="00650D88">
        <w:br/>
      </w:r>
    </w:p>
    <w:p w14:paraId="4AD78E52" w14:textId="77777777" w:rsidR="00650D88" w:rsidRPr="00650D88" w:rsidRDefault="00650D88" w:rsidP="005E561D">
      <w:pPr>
        <w:ind w:left="360"/>
        <w:jc w:val="both"/>
      </w:pPr>
    </w:p>
    <w:p w14:paraId="2E74E388" w14:textId="4031A9CA" w:rsidR="00650D88" w:rsidRPr="00650D88" w:rsidRDefault="00650D88" w:rsidP="005E561D">
      <w:pPr>
        <w:pStyle w:val="ListParagraph"/>
        <w:numPr>
          <w:ilvl w:val="0"/>
          <w:numId w:val="8"/>
        </w:numPr>
        <w:jc w:val="both"/>
      </w:pPr>
      <w:r w:rsidRPr="00650D88">
        <w:t xml:space="preserve">After reading and answering the questions above, study the definition of </w:t>
      </w:r>
      <w:r w:rsidRPr="00650D88">
        <w:rPr>
          <w:b/>
          <w:bCs/>
          <w:i/>
          <w:iCs/>
        </w:rPr>
        <w:t>hubris</w:t>
      </w:r>
      <w:r w:rsidRPr="00650D88">
        <w:t xml:space="preserve"> below. How does the idea of </w:t>
      </w:r>
      <w:r w:rsidRPr="00650D88">
        <w:rPr>
          <w:b/>
          <w:bCs/>
          <w:i/>
          <w:iCs/>
        </w:rPr>
        <w:t>hubris</w:t>
      </w:r>
      <w:r w:rsidRPr="00650D88">
        <w:t xml:space="preserve"> show up in “To Build a Fire”?</w:t>
      </w:r>
    </w:p>
    <w:p w14:paraId="5297D954" w14:textId="77777777" w:rsidR="005E561D" w:rsidRDefault="005E561D" w:rsidP="005E561D">
      <w:pPr>
        <w:jc w:val="both"/>
        <w:rPr>
          <w:u w:val="single"/>
        </w:rPr>
      </w:pPr>
    </w:p>
    <w:p w14:paraId="3DC5F3D4" w14:textId="485DD3EC" w:rsidR="002903DD" w:rsidRDefault="00650D88" w:rsidP="005E561D">
      <w:pPr>
        <w:ind w:left="720"/>
        <w:jc w:val="both"/>
      </w:pPr>
      <w:r w:rsidRPr="00650D88">
        <w:rPr>
          <w:b/>
          <w:bCs/>
        </w:rPr>
        <w:t>Hubris</w:t>
      </w:r>
      <w:r w:rsidRPr="00650D88">
        <w:t xml:space="preserve"> is extreme pride and arrogance shown by a character that ultimately brings about his downfall. Hubris is a typical flaw in the personality of a character who enjoys a powerful position; as a result of which, he overestimates his capabilities to such an extent that he loses contact with reality. A character suffering from hubris tries to cross normal human limits and violates moral codes. Examples of hubris are found in major characters of literary works.</w:t>
      </w:r>
    </w:p>
    <w:sectPr w:rsidR="002903DD" w:rsidSect="00650D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FFA6" w14:textId="77777777" w:rsidR="0018367A" w:rsidRDefault="0018367A" w:rsidP="00650D88">
      <w:r>
        <w:separator/>
      </w:r>
    </w:p>
  </w:endnote>
  <w:endnote w:type="continuationSeparator" w:id="0">
    <w:p w14:paraId="02D3A06D" w14:textId="77777777" w:rsidR="0018367A" w:rsidRDefault="0018367A" w:rsidP="006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2FDD" w14:textId="77777777" w:rsidR="0018367A" w:rsidRDefault="0018367A" w:rsidP="00650D88">
      <w:r>
        <w:separator/>
      </w:r>
    </w:p>
  </w:footnote>
  <w:footnote w:type="continuationSeparator" w:id="0">
    <w:p w14:paraId="0586BE80" w14:textId="77777777" w:rsidR="0018367A" w:rsidRDefault="0018367A" w:rsidP="0065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0B1"/>
    <w:multiLevelType w:val="multilevel"/>
    <w:tmpl w:val="43FA1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910"/>
    <w:multiLevelType w:val="hybridMultilevel"/>
    <w:tmpl w:val="C95C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EB7"/>
    <w:multiLevelType w:val="multilevel"/>
    <w:tmpl w:val="DCFE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D34AE"/>
    <w:multiLevelType w:val="multilevel"/>
    <w:tmpl w:val="728E5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5E65"/>
    <w:multiLevelType w:val="multilevel"/>
    <w:tmpl w:val="3EE68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04C2C"/>
    <w:multiLevelType w:val="multilevel"/>
    <w:tmpl w:val="05E43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23823"/>
    <w:multiLevelType w:val="multilevel"/>
    <w:tmpl w:val="AEEAE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14C33"/>
    <w:multiLevelType w:val="multilevel"/>
    <w:tmpl w:val="F90E5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88"/>
    <w:rsid w:val="0018367A"/>
    <w:rsid w:val="00183D88"/>
    <w:rsid w:val="002903DD"/>
    <w:rsid w:val="005E561D"/>
    <w:rsid w:val="00650D88"/>
    <w:rsid w:val="006640EF"/>
    <w:rsid w:val="007F2FC5"/>
    <w:rsid w:val="009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DC7D2"/>
  <w15:chartTrackingRefBased/>
  <w15:docId w15:val="{73C9A67A-56E5-4545-8DF2-3DB2023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D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50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D8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Woner</dc:creator>
  <cp:keywords/>
  <dc:description/>
  <cp:lastModifiedBy>Catherine Woner</cp:lastModifiedBy>
  <cp:revision>3</cp:revision>
  <dcterms:created xsi:type="dcterms:W3CDTF">2019-12-12T14:58:00Z</dcterms:created>
  <dcterms:modified xsi:type="dcterms:W3CDTF">2019-12-17T13:48:00Z</dcterms:modified>
</cp:coreProperties>
</file>